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35" w:rsidRDefault="00626535" w:rsidP="00626535">
      <w:pPr>
        <w:pStyle w:val="Bezodstpw"/>
      </w:pPr>
      <w:bookmarkStart w:id="0" w:name="_GoBack"/>
      <w:bookmarkEnd w:id="0"/>
      <w:r>
        <w:t xml:space="preserve">                                                                  </w:t>
      </w:r>
      <w:r w:rsidR="008F6E73">
        <w:t xml:space="preserve">                              </w:t>
      </w:r>
      <w:r>
        <w:t xml:space="preserve">Załącznik nr </w:t>
      </w:r>
      <w:r w:rsidRPr="004238D7">
        <w:rPr>
          <w:b/>
        </w:rPr>
        <w:t>2</w:t>
      </w:r>
      <w:r w:rsidR="004238D7" w:rsidRPr="004238D7">
        <w:rPr>
          <w:b/>
        </w:rPr>
        <w:t>a</w:t>
      </w:r>
      <w:r>
        <w:t xml:space="preserve"> do Regulaminu Organizacyjnego</w:t>
      </w:r>
    </w:p>
    <w:p w:rsidR="00626535" w:rsidRDefault="00626535" w:rsidP="00626535">
      <w:pPr>
        <w:pStyle w:val="Bezodstpw"/>
        <w:jc w:val="right"/>
      </w:pPr>
      <w:r>
        <w:t>Publicznego Żłobka „KĄCIK DLA  MALUSZKA”</w:t>
      </w:r>
    </w:p>
    <w:p w:rsidR="00626535" w:rsidRDefault="00626535" w:rsidP="00626535">
      <w:pPr>
        <w:pStyle w:val="Bezodstpw"/>
        <w:jc w:val="right"/>
      </w:pPr>
      <w:r>
        <w:t>W Brzeźnicy</w:t>
      </w:r>
    </w:p>
    <w:p w:rsidR="00626535" w:rsidRDefault="00626535" w:rsidP="00626535">
      <w:pPr>
        <w:jc w:val="both"/>
        <w:rPr>
          <w:rFonts w:ascii="Times New Roman" w:hAnsi="Times New Roman" w:cs="Times New Roman"/>
        </w:rPr>
      </w:pPr>
    </w:p>
    <w:p w:rsidR="00626535" w:rsidRDefault="00626535" w:rsidP="00626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         </w:t>
      </w:r>
      <w:r>
        <w:rPr>
          <w:rFonts w:ascii="Times New Roman" w:hAnsi="Times New Roman" w:cs="Times New Roman"/>
        </w:rPr>
        <w:br/>
        <w:t xml:space="preserve">        ( pieczęć żłobka )</w:t>
      </w:r>
    </w:p>
    <w:p w:rsidR="00FF6E20" w:rsidRDefault="00FF6E20" w:rsidP="001033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ŚWIADCZENIE USŁUG OPIEKIŃCZO – WYCHOWAWCZYCH I EDUKACYJNYCH DLA DZ</w:t>
      </w:r>
      <w:r w:rsidR="00701868">
        <w:rPr>
          <w:rFonts w:ascii="Times New Roman" w:hAnsi="Times New Roman" w:cs="Times New Roman"/>
        </w:rPr>
        <w:t xml:space="preserve">IECI Z TERENU GMINY BRZEŹNICA ( </w:t>
      </w:r>
      <w:r>
        <w:rPr>
          <w:rFonts w:ascii="Times New Roman" w:hAnsi="Times New Roman" w:cs="Times New Roman"/>
        </w:rPr>
        <w:t xml:space="preserve">dziecko </w:t>
      </w:r>
      <w:r w:rsidR="00701868">
        <w:rPr>
          <w:rFonts w:ascii="Times New Roman" w:hAnsi="Times New Roman" w:cs="Times New Roman"/>
        </w:rPr>
        <w:t xml:space="preserve">i przynajmniej jedno z rodziców  </w:t>
      </w:r>
      <w:r>
        <w:rPr>
          <w:rFonts w:ascii="Times New Roman" w:hAnsi="Times New Roman" w:cs="Times New Roman"/>
        </w:rPr>
        <w:t>posiada miejsce zamieszkania na terenie Gminy Brzeźnica</w:t>
      </w:r>
      <w:r w:rsidR="00241E86">
        <w:rPr>
          <w:rFonts w:ascii="Times New Roman" w:hAnsi="Times New Roman" w:cs="Times New Roman"/>
        </w:rPr>
        <w:t>)</w:t>
      </w:r>
    </w:p>
    <w:p w:rsidR="00FF6E20" w:rsidRDefault="00FF6E20" w:rsidP="00626535">
      <w:pPr>
        <w:rPr>
          <w:rFonts w:ascii="Times New Roman" w:hAnsi="Times New Roman" w:cs="Times New Roman"/>
        </w:rPr>
      </w:pPr>
    </w:p>
    <w:p w:rsidR="00626535" w:rsidRPr="008D6704" w:rsidRDefault="00FF6E20" w:rsidP="00626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F32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69">
        <w:rPr>
          <w:rFonts w:ascii="Times New Roman" w:hAnsi="Times New Roman" w:cs="Times New Roman"/>
          <w:b/>
          <w:sz w:val="24"/>
          <w:szCs w:val="24"/>
        </w:rPr>
        <w:t>20</w:t>
      </w:r>
      <w:r w:rsidR="00E43BA8">
        <w:rPr>
          <w:rFonts w:ascii="Times New Roman" w:hAnsi="Times New Roman" w:cs="Times New Roman"/>
          <w:b/>
          <w:sz w:val="24"/>
          <w:szCs w:val="24"/>
        </w:rPr>
        <w:t>/</w:t>
      </w:r>
      <w:r w:rsidR="006C447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626535" w:rsidRDefault="00626535" w:rsidP="0062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704">
        <w:rPr>
          <w:rFonts w:ascii="Times New Roman" w:hAnsi="Times New Roman" w:cs="Times New Roman"/>
          <w:b/>
          <w:sz w:val="24"/>
          <w:szCs w:val="24"/>
        </w:rPr>
        <w:t>w sprawie korzyst</w:t>
      </w:r>
      <w:r>
        <w:rPr>
          <w:rFonts w:ascii="Times New Roman" w:hAnsi="Times New Roman" w:cs="Times New Roman"/>
          <w:b/>
          <w:sz w:val="24"/>
          <w:szCs w:val="24"/>
        </w:rPr>
        <w:t>ania</w:t>
      </w:r>
      <w:r w:rsidRPr="008D6704">
        <w:rPr>
          <w:rFonts w:ascii="Times New Roman" w:hAnsi="Times New Roman" w:cs="Times New Roman"/>
          <w:b/>
          <w:sz w:val="24"/>
          <w:szCs w:val="24"/>
        </w:rPr>
        <w:t xml:space="preserve"> z usług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  Żłobka „Kącik dla Maluszka”  w Brzeźnicy mieszczącego </w:t>
      </w:r>
      <w:r w:rsidRPr="008D6704">
        <w:rPr>
          <w:rFonts w:ascii="Times New Roman" w:hAnsi="Times New Roman" w:cs="Times New Roman"/>
          <w:b/>
          <w:sz w:val="24"/>
          <w:szCs w:val="24"/>
        </w:rPr>
        <w:t>się w budynku</w:t>
      </w:r>
      <w:r>
        <w:rPr>
          <w:rFonts w:ascii="Times New Roman" w:hAnsi="Times New Roman" w:cs="Times New Roman"/>
          <w:b/>
          <w:sz w:val="24"/>
          <w:szCs w:val="24"/>
        </w:rPr>
        <w:t xml:space="preserve"> przy ul. A. Gorczyńskiego 1 </w:t>
      </w:r>
      <w:r w:rsidRPr="008D6704">
        <w:rPr>
          <w:rFonts w:ascii="Times New Roman" w:hAnsi="Times New Roman" w:cs="Times New Roman"/>
          <w:b/>
          <w:sz w:val="24"/>
          <w:szCs w:val="24"/>
        </w:rPr>
        <w:t xml:space="preserve">dla którego organem prowadzącym jest Gmina Brzeźnica. </w:t>
      </w:r>
    </w:p>
    <w:p w:rsidR="00626535" w:rsidRDefault="00626535" w:rsidP="0062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FF6E20">
        <w:rPr>
          <w:rFonts w:ascii="Times New Roman" w:hAnsi="Times New Roman" w:cs="Times New Roman"/>
          <w:sz w:val="24"/>
          <w:szCs w:val="24"/>
        </w:rPr>
        <w:t xml:space="preserve"> </w:t>
      </w:r>
      <w:r w:rsidR="00B84DA5">
        <w:rPr>
          <w:rFonts w:ascii="Times New Roman" w:hAnsi="Times New Roman" w:cs="Times New Roman"/>
          <w:sz w:val="24"/>
          <w:szCs w:val="24"/>
        </w:rPr>
        <w:t>1</w:t>
      </w:r>
      <w:r w:rsidR="00D63569">
        <w:rPr>
          <w:rFonts w:ascii="Times New Roman" w:hAnsi="Times New Roman" w:cs="Times New Roman"/>
          <w:sz w:val="24"/>
          <w:szCs w:val="24"/>
        </w:rPr>
        <w:t>4</w:t>
      </w:r>
      <w:r w:rsidR="00020B54">
        <w:rPr>
          <w:rFonts w:ascii="Times New Roman" w:hAnsi="Times New Roman" w:cs="Times New Roman"/>
          <w:sz w:val="24"/>
          <w:szCs w:val="24"/>
        </w:rPr>
        <w:t>.0</w:t>
      </w:r>
      <w:r w:rsidR="00D63569">
        <w:rPr>
          <w:rFonts w:ascii="Times New Roman" w:hAnsi="Times New Roman" w:cs="Times New Roman"/>
          <w:sz w:val="24"/>
          <w:szCs w:val="24"/>
        </w:rPr>
        <w:t>8</w:t>
      </w:r>
      <w:r w:rsidR="00F32BA7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04">
        <w:rPr>
          <w:rFonts w:ascii="Times New Roman" w:hAnsi="Times New Roman" w:cs="Times New Roman"/>
          <w:sz w:val="24"/>
          <w:szCs w:val="24"/>
        </w:rPr>
        <w:t>w Brzeźnicy pomiędzy</w:t>
      </w:r>
      <w:r>
        <w:rPr>
          <w:rFonts w:ascii="Times New Roman" w:hAnsi="Times New Roman" w:cs="Times New Roman"/>
          <w:sz w:val="24"/>
          <w:szCs w:val="24"/>
        </w:rPr>
        <w:t xml:space="preserve"> Publicznym Żłobkiem </w:t>
      </w:r>
      <w:r w:rsidRPr="008D6704">
        <w:rPr>
          <w:rFonts w:ascii="Times New Roman" w:hAnsi="Times New Roman" w:cs="Times New Roman"/>
          <w:sz w:val="24"/>
          <w:szCs w:val="24"/>
        </w:rPr>
        <w:t xml:space="preserve"> w Brzeźnicy reprezentowanym przez Dyrektora mgr Marię Czyżowską.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D6704">
        <w:rPr>
          <w:rFonts w:ascii="Times New Roman" w:hAnsi="Times New Roman" w:cs="Times New Roman"/>
          <w:sz w:val="24"/>
          <w:szCs w:val="24"/>
        </w:rPr>
        <w:t>wanym dalej „Żłobkiem”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Rodzicem / Opiekunem prawnym* Panią / Panem ……………………………………………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w ………………………………………………………………………………..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legitymującym/ą się dowodem osobistym seria …………….. numer ………… wydanym przez ……………………………………zwanym/ą dalej Rodzicem / Opiekunem prawnym*. </w:t>
      </w:r>
    </w:p>
    <w:p w:rsidR="00626535" w:rsidRPr="006C409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95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świadczenie przez Publiczny Żłobek „Kącik dla Maluszka” w Brzeźnicy usług opiekuńczo – wychowawczych i edukacyjnych na rzecz dziecka / dzieci</w:t>
      </w:r>
    </w:p>
    <w:p w:rsidR="00626535" w:rsidRDefault="00626535" w:rsidP="00626535">
      <w:pPr>
        <w:pStyle w:val="Akapitzlist"/>
      </w:pPr>
      <w:r>
        <w:t>1.…………………………………………………………………………………………………………………………………………………………………………………………………….</w:t>
      </w:r>
    </w:p>
    <w:p w:rsidR="00626535" w:rsidRDefault="00626535" w:rsidP="00626535">
      <w:pPr>
        <w:pStyle w:val="Akapitzlist"/>
      </w:pPr>
      <w:r>
        <w:t>2 …………………………………………………………………………………………………</w:t>
      </w:r>
    </w:p>
    <w:p w:rsidR="00626535" w:rsidRDefault="00626535" w:rsidP="00626535">
      <w:pPr>
        <w:pStyle w:val="Akapitzlist"/>
      </w:pPr>
      <w:r>
        <w:t>…………………………………………………………………………………………………..</w:t>
      </w:r>
    </w:p>
    <w:p w:rsidR="00626535" w:rsidRDefault="00626535" w:rsidP="00626535">
      <w:pPr>
        <w:pStyle w:val="Akapitzlist"/>
        <w:ind w:left="1080"/>
      </w:pPr>
      <w:r>
        <w:t>( imię, nazwisko, PESEL, adres zamieszkania )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XXVIII/272/2017 Rady Gminy Brzeźnica z dnia 30 sierpnia 2017 r., </w:t>
      </w:r>
      <w:r>
        <w:rPr>
          <w:rFonts w:ascii="Times New Roman" w:hAnsi="Times New Roman" w:cs="Times New Roman"/>
          <w:sz w:val="24"/>
          <w:szCs w:val="24"/>
        </w:rPr>
        <w:br/>
        <w:t xml:space="preserve"> w sprawie ustalenia wysokości opłat za pobyt dziecka w Publicznym Żłobku „Kącik dla Maluszka” w Brzeźnicy oraz ustalenia maksymalnej wysokości opłaty za wyżywienie dziecka w Żłobku.  </w:t>
      </w: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26535" w:rsidRPr="00063C29" w:rsidRDefault="00626535" w:rsidP="0062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1B">
        <w:rPr>
          <w:rFonts w:ascii="Times New Roman" w:hAnsi="Times New Roman" w:cs="Times New Roman"/>
          <w:sz w:val="24"/>
          <w:szCs w:val="24"/>
        </w:rPr>
        <w:lastRenderedPageBreak/>
        <w:t>Żłobek świadczy usługi opi</w:t>
      </w:r>
      <w:r>
        <w:rPr>
          <w:rFonts w:ascii="Times New Roman" w:hAnsi="Times New Roman" w:cs="Times New Roman"/>
          <w:sz w:val="24"/>
          <w:szCs w:val="24"/>
        </w:rPr>
        <w:t>ekuńczo – wychowawcze i edukacyjne dla dzieci od poniedziałku do piątku w godzinach od 7:00 do 17:00 przez 12 miesięcy w roku z wyjątkiem świąt i innych dni ustawowo wolnych od pracy.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organizacji pracy Żłobka określa Statut Żłobka oraz Regulamin Organizacyjny.</w:t>
      </w: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26535" w:rsidRPr="00B6776E" w:rsidRDefault="00626535" w:rsidP="0062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DB">
        <w:rPr>
          <w:rFonts w:ascii="Times New Roman" w:hAnsi="Times New Roman" w:cs="Times New Roman"/>
          <w:sz w:val="24"/>
          <w:szCs w:val="24"/>
        </w:rPr>
        <w:t>Umowa zostaje zawarta na okres od ……………………… do ………………………..</w:t>
      </w:r>
    </w:p>
    <w:p w:rsidR="00626535" w:rsidRPr="00493049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/ O</w:t>
      </w:r>
      <w:r w:rsidRPr="001507DB">
        <w:rPr>
          <w:rFonts w:ascii="Times New Roman" w:hAnsi="Times New Roman" w:cs="Times New Roman"/>
          <w:sz w:val="24"/>
          <w:szCs w:val="24"/>
        </w:rPr>
        <w:t>piekun prawny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07DB">
        <w:rPr>
          <w:rFonts w:ascii="Times New Roman" w:hAnsi="Times New Roman" w:cs="Times New Roman"/>
          <w:sz w:val="24"/>
          <w:szCs w:val="24"/>
        </w:rPr>
        <w:t xml:space="preserve"> oświadcza, że jego dz</w:t>
      </w:r>
      <w:r>
        <w:rPr>
          <w:rFonts w:ascii="Times New Roman" w:hAnsi="Times New Roman" w:cs="Times New Roman"/>
          <w:sz w:val="24"/>
          <w:szCs w:val="24"/>
        </w:rPr>
        <w:t>iecko będzie korzystać z usług Ż</w:t>
      </w:r>
      <w:r w:rsidRPr="001507DB">
        <w:rPr>
          <w:rFonts w:ascii="Times New Roman" w:hAnsi="Times New Roman" w:cs="Times New Roman"/>
          <w:sz w:val="24"/>
          <w:szCs w:val="24"/>
        </w:rPr>
        <w:t>łobka</w:t>
      </w:r>
      <w:r>
        <w:rPr>
          <w:rFonts w:ascii="Times New Roman" w:hAnsi="Times New Roman" w:cs="Times New Roman"/>
          <w:sz w:val="24"/>
          <w:szCs w:val="24"/>
        </w:rPr>
        <w:t xml:space="preserve"> codziennie </w:t>
      </w:r>
      <w:r w:rsidRPr="001507DB">
        <w:rPr>
          <w:rFonts w:ascii="Times New Roman" w:hAnsi="Times New Roman" w:cs="Times New Roman"/>
          <w:sz w:val="24"/>
          <w:szCs w:val="24"/>
        </w:rPr>
        <w:t xml:space="preserve"> w godzinach od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507DB">
        <w:rPr>
          <w:rFonts w:ascii="Times New Roman" w:hAnsi="Times New Roman" w:cs="Times New Roman"/>
          <w:sz w:val="24"/>
          <w:szCs w:val="24"/>
        </w:rPr>
        <w:t xml:space="preserve"> do 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7DB">
        <w:rPr>
          <w:rFonts w:ascii="Times New Roman" w:hAnsi="Times New Roman" w:cs="Times New Roman"/>
          <w:sz w:val="24"/>
          <w:szCs w:val="24"/>
        </w:rPr>
        <w:t xml:space="preserve">i zobowiązuje się do przestrzegania zadeklarowanego czasu pobytu dziecka. </w:t>
      </w: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26535" w:rsidRPr="001507DB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DB">
        <w:rPr>
          <w:rFonts w:ascii="Times New Roman" w:hAnsi="Times New Roman" w:cs="Times New Roman"/>
          <w:sz w:val="24"/>
          <w:szCs w:val="24"/>
        </w:rPr>
        <w:t>W ramach niniejszej umowy Rodzic / Opiekun prawny*, zobowiązuje się do: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>Przestrzegania zapisów statutu Żłobka, a w szczególności dziennego czasu pracy Żłobka, w tym zadeklarowanego czasu pobytu i godzin odbioru dziecka.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 xml:space="preserve">Przestrzegania innych zarządzeń Dyrektora, a dotyczących świadczeń realizowanych </w:t>
      </w:r>
      <w:r w:rsidRPr="00312A49">
        <w:br/>
        <w:t>w Żłobku, podawanych w formie komunikatów umieszczanych na tablicy ogłoszeń.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 xml:space="preserve">Współdziałania z Dyrektorem w każdym zakresie dotyczącym pobytu dziecka/ dzieci </w:t>
      </w:r>
      <w:r w:rsidRPr="00312A49">
        <w:br/>
        <w:t>w Żłobku.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 xml:space="preserve">Terminowego i regularnego wnoszenia opłat za korzystanie z usług Żłobka. 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>Niezwłocznego inform</w:t>
      </w:r>
      <w:r w:rsidR="005124B5">
        <w:t>owania ( najpóźniej do godziny 8</w:t>
      </w:r>
      <w:r w:rsidRPr="00312A49">
        <w:t xml:space="preserve">:00 w dniu nieobecności ) </w:t>
      </w:r>
      <w:r w:rsidRPr="00312A49">
        <w:br/>
        <w:t>o nieobecności dziecka w danym dniu w Żłobku.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 xml:space="preserve">Natychmiastowego zawiadomienia Żłobka w przypadku wystąpienia u dziecka choroby zakaźnej lub innej mogącej przenieść się na inne dzieci korzystające z usług Żłobka. 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 xml:space="preserve">Osobistego przyprowadzania i odbierania dziecka/dzieci z Żłobka lub pisemnego upoważnienia innej osoby pełnoletniej do wykonywania tych czynności. </w:t>
      </w:r>
    </w:p>
    <w:p w:rsidR="00626535" w:rsidRPr="00312A49" w:rsidRDefault="00626535" w:rsidP="00626535">
      <w:pPr>
        <w:pStyle w:val="Akapitzlist"/>
        <w:numPr>
          <w:ilvl w:val="0"/>
          <w:numId w:val="1"/>
        </w:numPr>
      </w:pPr>
      <w:r w:rsidRPr="00312A49">
        <w:t xml:space="preserve">Przyprowadzania do Żłobka wyłącznie dziecka zdrowego. </w:t>
      </w: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26535" w:rsidRPr="001507DB" w:rsidRDefault="00626535" w:rsidP="00626535">
      <w:pPr>
        <w:pStyle w:val="Akapitzlist"/>
        <w:numPr>
          <w:ilvl w:val="0"/>
          <w:numId w:val="2"/>
        </w:numPr>
      </w:pPr>
      <w:r w:rsidRPr="001507DB">
        <w:t>Wysokość opłaty za pobyt dziecka w Żłobku w wymiarze do 10 godzin</w:t>
      </w:r>
      <w:r w:rsidR="001033F3">
        <w:t xml:space="preserve"> dziennie wynosi 35</w:t>
      </w:r>
      <w:r w:rsidRPr="001507DB">
        <w:t>0,00 zł miesięcznie.</w:t>
      </w:r>
    </w:p>
    <w:p w:rsidR="00626535" w:rsidRPr="001507DB" w:rsidRDefault="00626535" w:rsidP="00626535">
      <w:pPr>
        <w:pStyle w:val="Akapitzlist"/>
        <w:numPr>
          <w:ilvl w:val="0"/>
          <w:numId w:val="2"/>
        </w:numPr>
      </w:pPr>
      <w:r>
        <w:t xml:space="preserve">Za każdą rozpoczętą godzinę opieki wykraczającą poza wymiar dziennego pobytu dziecka w  Żłobku określony w ustępie 1 opłata wynosi 15,00 złotych. </w:t>
      </w:r>
      <w:r w:rsidRPr="001507DB">
        <w:t xml:space="preserve"> </w:t>
      </w:r>
    </w:p>
    <w:p w:rsidR="00626535" w:rsidRDefault="00626535" w:rsidP="00626535">
      <w:pPr>
        <w:pStyle w:val="Akapitzlist"/>
        <w:numPr>
          <w:ilvl w:val="0"/>
          <w:numId w:val="2"/>
        </w:numPr>
      </w:pPr>
      <w:r w:rsidRPr="001507DB">
        <w:t xml:space="preserve"> Opłata jest jednakowa w</w:t>
      </w:r>
      <w:r>
        <w:t xml:space="preserve"> każdym miesiącu, niezależnie od przerwy świątecznej, dni ustawowo wolnych od pracy oraz „długich weekendów”. Opłata nie podlega zwrotowi w przypadku nieobecności dziecka w Żłobku. </w:t>
      </w:r>
    </w:p>
    <w:p w:rsidR="001033F3" w:rsidRDefault="001033F3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F3" w:rsidRDefault="001033F3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626535" w:rsidRPr="001507DB" w:rsidRDefault="00626535" w:rsidP="00626535">
      <w:pPr>
        <w:pStyle w:val="Akapitzlist"/>
        <w:numPr>
          <w:ilvl w:val="0"/>
          <w:numId w:val="3"/>
        </w:numPr>
      </w:pPr>
      <w:r w:rsidRPr="001507DB">
        <w:t>Niezależnie od</w:t>
      </w:r>
      <w:r>
        <w:t xml:space="preserve"> opłaty za pobyt dziecka w żłobku rodzic/prawny opiekun zobowiązany jest do wnoszenia opłat za wyżywienie dziecka według ustalonej stawki żywieniowej.</w:t>
      </w:r>
      <w:r w:rsidRPr="001507DB">
        <w:t xml:space="preserve"> Wysokość dziennej stawki za w</w:t>
      </w:r>
      <w:r>
        <w:t xml:space="preserve">yżywienie wynosi aktualnie 5, 50 </w:t>
      </w:r>
      <w:r w:rsidRPr="001507DB">
        <w:t>zł</w:t>
      </w:r>
    </w:p>
    <w:p w:rsidR="00626535" w:rsidRPr="001507DB" w:rsidRDefault="00626535" w:rsidP="00626535">
      <w:pPr>
        <w:pStyle w:val="Akapitzlist"/>
        <w:numPr>
          <w:ilvl w:val="0"/>
          <w:numId w:val="3"/>
        </w:numPr>
      </w:pPr>
      <w:r w:rsidRPr="001507DB">
        <w:t xml:space="preserve">Rodzic / Opiekun prawny*, oświadcza, że jego dziecko będzie korzystać </w:t>
      </w:r>
      <w:r w:rsidRPr="001507DB">
        <w:br/>
        <w:t>z następujących posiłków: ……………………………………………………………...</w:t>
      </w:r>
    </w:p>
    <w:p w:rsidR="00626535" w:rsidRPr="001507DB" w:rsidRDefault="00626535" w:rsidP="00626535">
      <w:pPr>
        <w:pStyle w:val="Akapitzlist"/>
        <w:numPr>
          <w:ilvl w:val="0"/>
          <w:numId w:val="3"/>
        </w:numPr>
      </w:pPr>
      <w:r w:rsidRPr="001507DB">
        <w:t>Miesięczna wysokość opłat związanych z wyżywieniem dziecka jest zależna od zadeklarowanej przez Rodzica / Opiekuna prawnego* dziennej ilości posiłków oraz od liczby dni pobytu dziecka w Żłobku w danym miesiącu.</w:t>
      </w:r>
    </w:p>
    <w:p w:rsidR="00626535" w:rsidRPr="001507DB" w:rsidRDefault="00626535" w:rsidP="00626535">
      <w:pPr>
        <w:pStyle w:val="Akapitzlist"/>
        <w:numPr>
          <w:ilvl w:val="0"/>
          <w:numId w:val="3"/>
        </w:numPr>
      </w:pPr>
      <w:r w:rsidRPr="001507DB">
        <w:t>W przypadku nieobecności dziecka w Żłobku</w:t>
      </w:r>
      <w:r>
        <w:t xml:space="preserve"> (zgłoszonej do godziny 8:00 w dniu pierwszej nieobecności dziecka Dyrektorowi Żłobka oraz opiekunce  )</w:t>
      </w:r>
      <w:r w:rsidRPr="001507DB">
        <w:t xml:space="preserve"> Rodzicom / Opiekunom prawnym* przysługuje zwrot wniesionej stawki ży</w:t>
      </w:r>
      <w:r>
        <w:t xml:space="preserve">wieniowej. Odliczenie zostanie dokonane </w:t>
      </w:r>
      <w:r w:rsidRPr="001507DB">
        <w:t>w miesiącu</w:t>
      </w:r>
      <w:r>
        <w:t xml:space="preserve"> następnym po miesiącu, w którym wy</w:t>
      </w:r>
      <w:r w:rsidRPr="001507DB">
        <w:t xml:space="preserve">stąpiła nieobecność dziecka </w:t>
      </w:r>
      <w:r>
        <w:t>w Ż</w:t>
      </w:r>
      <w:r w:rsidRPr="001507DB">
        <w:t xml:space="preserve">łobku. </w:t>
      </w:r>
    </w:p>
    <w:p w:rsidR="00626535" w:rsidRPr="001507DB" w:rsidRDefault="00626535" w:rsidP="00626535">
      <w:pPr>
        <w:pStyle w:val="Akapitzlist"/>
        <w:numPr>
          <w:ilvl w:val="0"/>
          <w:numId w:val="3"/>
        </w:numPr>
      </w:pPr>
      <w:r w:rsidRPr="001507DB">
        <w:t>W przypadku wypisania dziecka z</w:t>
      </w:r>
      <w:r>
        <w:t>e</w:t>
      </w:r>
      <w:r w:rsidRPr="001507DB">
        <w:t xml:space="preserve"> Żłobka, na wniosek Rodzica / Opiekuna prawnego*, rozliczenie opłaty za korzystanie z wyżywienia następuje w dniu wypisania. </w:t>
      </w:r>
    </w:p>
    <w:p w:rsidR="00626535" w:rsidRPr="00360D44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44">
        <w:rPr>
          <w:rFonts w:ascii="Times New Roman" w:hAnsi="Times New Roman" w:cs="Times New Roman"/>
          <w:b/>
          <w:sz w:val="24"/>
          <w:szCs w:val="24"/>
        </w:rPr>
        <w:t>§ 7</w:t>
      </w:r>
    </w:p>
    <w:p w:rsidR="00BD3F69" w:rsidRPr="00A3612B" w:rsidRDefault="00BD3F69" w:rsidP="00BD3F69">
      <w:pPr>
        <w:pStyle w:val="Akapitzlist"/>
        <w:numPr>
          <w:ilvl w:val="0"/>
          <w:numId w:val="4"/>
        </w:numPr>
        <w:rPr>
          <w:b/>
        </w:rPr>
      </w:pPr>
      <w:r w:rsidRPr="00A3612B">
        <w:t xml:space="preserve">Opłata miesięczna za pobyt dziecka w Żłobku o której mowa w § 5 oraz opłata za wyżywienie dziecka o której mowa  w § 6 wnoszona jest przez Rodzica / Opiekuna prawnego* za każdy miesiąc z góry do </w:t>
      </w:r>
      <w:r w:rsidRPr="00A3612B">
        <w:rPr>
          <w:b/>
        </w:rPr>
        <w:t>10 dnia każdego miesiąca na Konto Żłobka</w:t>
      </w:r>
    </w:p>
    <w:p w:rsidR="00BD3F69" w:rsidRPr="00A3612B" w:rsidRDefault="00BD3F69" w:rsidP="00BD3F69">
      <w:pPr>
        <w:pStyle w:val="Akapitzlist"/>
        <w:ind w:left="720"/>
        <w:rPr>
          <w:b/>
          <w:sz w:val="28"/>
          <w:szCs w:val="28"/>
        </w:rPr>
      </w:pPr>
      <w:r w:rsidRPr="00A3612B">
        <w:rPr>
          <w:b/>
        </w:rPr>
        <w:t xml:space="preserve"> </w:t>
      </w:r>
      <w:r w:rsidRPr="00A3612B">
        <w:rPr>
          <w:b/>
          <w:sz w:val="28"/>
          <w:szCs w:val="28"/>
        </w:rPr>
        <w:t xml:space="preserve">                      </w:t>
      </w:r>
    </w:p>
    <w:p w:rsidR="00BD3F69" w:rsidRPr="00A3612B" w:rsidRDefault="00BD3F69" w:rsidP="00BD3F69">
      <w:pPr>
        <w:pStyle w:val="Akapitzlist"/>
        <w:ind w:left="720"/>
        <w:rPr>
          <w:b/>
          <w:sz w:val="28"/>
          <w:szCs w:val="28"/>
          <w:u w:val="single"/>
        </w:rPr>
      </w:pPr>
      <w:r w:rsidRPr="00A3612B">
        <w:rPr>
          <w:b/>
          <w:sz w:val="28"/>
          <w:szCs w:val="28"/>
        </w:rPr>
        <w:t xml:space="preserve">                       </w:t>
      </w:r>
      <w:r w:rsidRPr="00A3612B">
        <w:rPr>
          <w:b/>
          <w:sz w:val="28"/>
          <w:szCs w:val="28"/>
          <w:u w:val="single"/>
        </w:rPr>
        <w:t xml:space="preserve">31 8112 0008 0000 0361 2000 0480                                     </w:t>
      </w:r>
    </w:p>
    <w:p w:rsidR="00BD3F69" w:rsidRDefault="00BD3F69" w:rsidP="00BD3F69">
      <w:pPr>
        <w:pStyle w:val="Akapitzlist"/>
        <w:ind w:left="720"/>
        <w:rPr>
          <w:b/>
        </w:rPr>
      </w:pPr>
    </w:p>
    <w:p w:rsidR="00BD3F69" w:rsidRPr="001D4DD9" w:rsidRDefault="00BD3F69" w:rsidP="00BD3F69">
      <w:pPr>
        <w:pStyle w:val="Akapitzlist"/>
        <w:ind w:left="720"/>
      </w:pPr>
      <w:r w:rsidRPr="001D4DD9">
        <w:t>W przypadku gdy dzień ten jes</w:t>
      </w:r>
      <w:r>
        <w:t>t ustawowo wolny od pracy, za ostatni dzień terminu płatności uważa się najbliższy dzień powszedni.</w:t>
      </w:r>
    </w:p>
    <w:p w:rsidR="00BD3F69" w:rsidRPr="001507DB" w:rsidRDefault="00BD3F69" w:rsidP="00BD3F69">
      <w:pPr>
        <w:pStyle w:val="Akapitzlist"/>
        <w:numPr>
          <w:ilvl w:val="0"/>
          <w:numId w:val="4"/>
        </w:numPr>
      </w:pPr>
      <w:r w:rsidRPr="001507DB">
        <w:t>Przy dokonaniu wpłat na konto należy w tytule wskazać cel wpłaty</w:t>
      </w:r>
      <w:r>
        <w:t xml:space="preserve"> : imię i nazwisko dziecka i odpowiednio opłata za pobyt lub opłata za wyżywienie</w:t>
      </w:r>
      <w:r w:rsidRPr="001507DB">
        <w:t>).</w:t>
      </w:r>
    </w:p>
    <w:p w:rsidR="00BD3F69" w:rsidRPr="001507DB" w:rsidRDefault="00BD3F69" w:rsidP="00BD3F69">
      <w:pPr>
        <w:pStyle w:val="Akapitzlist"/>
        <w:numPr>
          <w:ilvl w:val="0"/>
          <w:numId w:val="4"/>
        </w:numPr>
      </w:pPr>
      <w:r w:rsidRPr="001507DB">
        <w:t xml:space="preserve">W przypadku nie dokonania wpłat w terminie będą naliczane </w:t>
      </w:r>
      <w:r>
        <w:t xml:space="preserve">ustawowe </w:t>
      </w:r>
      <w:r w:rsidRPr="001507DB">
        <w:t>odsetki.</w:t>
      </w:r>
    </w:p>
    <w:p w:rsidR="00626535" w:rsidRPr="001507DB" w:rsidRDefault="00BD3F69" w:rsidP="00BD3F69">
      <w:pPr>
        <w:pStyle w:val="Akapitzlist"/>
        <w:numPr>
          <w:ilvl w:val="0"/>
          <w:numId w:val="4"/>
        </w:numPr>
      </w:pPr>
      <w:r w:rsidRPr="001507DB">
        <w:t xml:space="preserve">W przypadku zmiany wysokości opłat, wprowadzonej na podstawie przepisów ustaw, strony zobowiązują się do zawarcia pisemnego aneksu do niniejszej umowy. </w:t>
      </w: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26535" w:rsidRPr="001507DB" w:rsidRDefault="00626535" w:rsidP="00626535">
      <w:pPr>
        <w:pStyle w:val="Akapitzlist"/>
        <w:numPr>
          <w:ilvl w:val="0"/>
          <w:numId w:val="5"/>
        </w:numPr>
      </w:pPr>
      <w:r>
        <w:t>Rodzic / O</w:t>
      </w:r>
      <w:r w:rsidRPr="001507DB">
        <w:t>piekun prawny*, dziecka może rozwiązać umowę z zachowaniem miesięcznego okre</w:t>
      </w:r>
      <w:r>
        <w:t>su wypowiedzenia ze skutkiem</w:t>
      </w:r>
      <w:r w:rsidRPr="001507DB">
        <w:t xml:space="preserve"> na koniec miesiąca kalendarzowego. </w:t>
      </w:r>
    </w:p>
    <w:p w:rsidR="00626535" w:rsidRDefault="00626535" w:rsidP="00626535">
      <w:pPr>
        <w:pStyle w:val="Akapitzlist"/>
        <w:numPr>
          <w:ilvl w:val="0"/>
          <w:numId w:val="5"/>
        </w:numPr>
      </w:pPr>
      <w:r w:rsidRPr="001507DB">
        <w:t>Dyrektorowi Żłobka przysługuje prawo do wypowiedzenia umowy w trybie natychmiastowym w przypadku:</w:t>
      </w:r>
    </w:p>
    <w:p w:rsidR="00626535" w:rsidRDefault="00626535" w:rsidP="00626535">
      <w:pPr>
        <w:pStyle w:val="Akapitzlist"/>
        <w:numPr>
          <w:ilvl w:val="0"/>
          <w:numId w:val="6"/>
        </w:numPr>
      </w:pPr>
      <w:r>
        <w:t>Niezgłoszenia się w Żłobku przyjętego do niego dziecka w terminie 14 dni od daty wyznaczonej w umowie oraz braku pisemnego uzasadnienia nieobecności dziecka w tym terminie.</w:t>
      </w:r>
    </w:p>
    <w:p w:rsidR="00626535" w:rsidRDefault="00626535" w:rsidP="00626535">
      <w:pPr>
        <w:pStyle w:val="Akapitzlist"/>
        <w:numPr>
          <w:ilvl w:val="0"/>
          <w:numId w:val="6"/>
        </w:numPr>
      </w:pPr>
      <w:r>
        <w:lastRenderedPageBreak/>
        <w:t xml:space="preserve">Nieuczęszczanie dziecka do Żłobka przez okres co najmniej jednego miesiąca bez przedstawienia na piśmie uzasadnionej przyczyny. Wyjątek stanowi nieobecność spowodowana pobytem dziecka w szpitalu lub w innej placówce rehabilitacyjno – leczniczej. W tym wypadku Rodzic / Opiekun prawny* zobowiązany jest do przedstawienia odpowiednich dokumentów przed upływem w/w terminu. </w:t>
      </w:r>
    </w:p>
    <w:p w:rsidR="00626535" w:rsidRDefault="00626535" w:rsidP="00626535">
      <w:pPr>
        <w:pStyle w:val="Akapitzlist"/>
        <w:numPr>
          <w:ilvl w:val="0"/>
          <w:numId w:val="6"/>
        </w:numPr>
      </w:pPr>
      <w:r>
        <w:t>Rodzic / Opiekun Prawny* zalega za należną opłatą za dwa pełne okresy płatności.</w:t>
      </w:r>
    </w:p>
    <w:p w:rsidR="00626535" w:rsidRDefault="00626535" w:rsidP="00626535">
      <w:pPr>
        <w:pStyle w:val="Akapitzlist"/>
        <w:numPr>
          <w:ilvl w:val="0"/>
          <w:numId w:val="6"/>
        </w:numPr>
      </w:pPr>
      <w:r>
        <w:t>Zatajenie w trakcie pobytu dziecka w Żłobku informacji o stanie zdrowia dziecka, który uniemożliwia przebywanie dziecka w Żłobku.</w:t>
      </w:r>
    </w:p>
    <w:p w:rsidR="00626535" w:rsidRDefault="00626535" w:rsidP="00626535">
      <w:pPr>
        <w:pStyle w:val="Akapitzlist"/>
        <w:numPr>
          <w:ilvl w:val="0"/>
          <w:numId w:val="6"/>
        </w:numPr>
      </w:pPr>
      <w:r>
        <w:t xml:space="preserve">Wydanie orzeczenia lekarskiego stwierdzającego przeciwwskazania zdrowotne do przebywania dziecka w Żłobku. </w:t>
      </w:r>
    </w:p>
    <w:p w:rsidR="00626535" w:rsidRDefault="00626535" w:rsidP="00626535">
      <w:pPr>
        <w:pStyle w:val="Akapitzlist"/>
        <w:numPr>
          <w:ilvl w:val="0"/>
          <w:numId w:val="5"/>
        </w:numPr>
      </w:pPr>
      <w:r>
        <w:t xml:space="preserve">Umowa może być rozwiązana na piśmie na mocy porozumienia stron. </w:t>
      </w:r>
    </w:p>
    <w:p w:rsidR="00626535" w:rsidRPr="00AE5616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 w:rsidRPr="00AE5616">
        <w:rPr>
          <w:rFonts w:ascii="Times New Roman" w:hAnsi="Times New Roman" w:cs="Times New Roman"/>
          <w:sz w:val="24"/>
          <w:szCs w:val="24"/>
        </w:rPr>
        <w:t xml:space="preserve">W przypadku rozwiązania lub wygaśnięcia niniejszej umowy w trakcie miesiąca kalendarzowego, opłata wniesiona za dany miesiąc nie polega zwrotowi. </w:t>
      </w:r>
    </w:p>
    <w:p w:rsidR="00626535" w:rsidRDefault="00626535" w:rsidP="0062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26535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 niniejszej umowie wymagają formy pisemnej. </w:t>
      </w:r>
    </w:p>
    <w:p w:rsidR="00626535" w:rsidRDefault="00626535" w:rsidP="00C8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626535" w:rsidRDefault="00626535" w:rsidP="00C8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postanowienia</w:t>
      </w:r>
      <w:r w:rsidRPr="0023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Nr XXVIII/270/2017 Rady Gminy Brzeźnica z dnia 30 sierpnia 2017 w sprawie zmiany Uchwały Nr XXVI/255/2017 Rady Gminy Brzeźnica z dnia 31 maja 2017r w sprawie utworzenia Publicznego Żłobka „Kącik dla Maluszka” w Brzeźnicy, Uchwały Nr XXVIII/272/2017 Rady Gminy Brzeźnica z dnia 30 sierpnia 2017r  w sprawie ustalenia wysokości opłat za pobyt dziecka w Publicznym Żłobku „Kącik dla Maluszka” w Brzeźnicy oraz ustalenia maksymalnej wysokości opłaty za wyżywienie dziecka w Żłobku. </w:t>
      </w:r>
    </w:p>
    <w:p w:rsidR="00626535" w:rsidRPr="00A229E4" w:rsidRDefault="00626535" w:rsidP="0062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626535" w:rsidRDefault="00626535" w:rsidP="00C8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w tym jeden dla Rodzica / Opiekuna prawnego* a dwa dla Żłobka. </w:t>
      </w:r>
    </w:p>
    <w:p w:rsidR="00580476" w:rsidRDefault="00580476" w:rsidP="00580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C86F45" w:rsidRDefault="00580476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 w:rsidRPr="00207CBA">
        <w:rPr>
          <w:rFonts w:ascii="Times New Roman" w:hAnsi="Times New Roman" w:cs="Times New Roman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1540F7" w:rsidRPr="00207CBA">
        <w:rPr>
          <w:rFonts w:ascii="Times New Roman" w:hAnsi="Times New Roman" w:cs="Times New Roman"/>
          <w:sz w:val="24"/>
          <w:szCs w:val="24"/>
        </w:rPr>
        <w:t>zporządzenie o ochronie danych)</w:t>
      </w:r>
      <w:r w:rsidR="00C9765E" w:rsidRPr="00207CBA">
        <w:rPr>
          <w:rFonts w:ascii="Times New Roman" w:hAnsi="Times New Roman" w:cs="Times New Roman"/>
          <w:sz w:val="24"/>
          <w:szCs w:val="24"/>
        </w:rPr>
        <w:t xml:space="preserve"> informujemy, </w:t>
      </w:r>
      <w:r w:rsidR="00ED5DA2" w:rsidRPr="00207CBA">
        <w:rPr>
          <w:rFonts w:ascii="Times New Roman" w:hAnsi="Times New Roman" w:cs="Times New Roman"/>
          <w:sz w:val="24"/>
          <w:szCs w:val="24"/>
        </w:rPr>
        <w:t>iż</w:t>
      </w:r>
      <w:r w:rsidRPr="00207CBA">
        <w:rPr>
          <w:rFonts w:ascii="Times New Roman" w:hAnsi="Times New Roman" w:cs="Times New Roman"/>
          <w:sz w:val="24"/>
          <w:szCs w:val="24"/>
        </w:rPr>
        <w:t xml:space="preserve"> </w:t>
      </w:r>
      <w:r w:rsidR="00590CCA" w:rsidRPr="00207CBA">
        <w:rPr>
          <w:rFonts w:ascii="Times New Roman" w:hAnsi="Times New Roman" w:cs="Times New Roman"/>
          <w:sz w:val="24"/>
          <w:szCs w:val="24"/>
        </w:rPr>
        <w:t xml:space="preserve">dane osobowe </w:t>
      </w:r>
      <w:r w:rsidRPr="00207CBA">
        <w:rPr>
          <w:rFonts w:ascii="Times New Roman" w:hAnsi="Times New Roman" w:cs="Times New Roman"/>
          <w:sz w:val="24"/>
          <w:szCs w:val="24"/>
        </w:rPr>
        <w:t>Pani/Pana</w:t>
      </w:r>
      <w:r w:rsidR="00AE2ACB" w:rsidRPr="00207CBA">
        <w:rPr>
          <w:rFonts w:ascii="Times New Roman" w:hAnsi="Times New Roman" w:cs="Times New Roman"/>
          <w:sz w:val="24"/>
          <w:szCs w:val="24"/>
        </w:rPr>
        <w:t xml:space="preserve"> oraz dziecka</w:t>
      </w:r>
      <w:r w:rsidRPr="00207CBA">
        <w:rPr>
          <w:rFonts w:ascii="Times New Roman" w:hAnsi="Times New Roman" w:cs="Times New Roman"/>
          <w:sz w:val="24"/>
          <w:szCs w:val="24"/>
        </w:rPr>
        <w:t xml:space="preserve"> przetwarzane będą w celu wykonania umowy o świadczenie usług opiekuńczo – wychowawczych i edukacyjnych dla dzieci z terenu Gminy Brzeźnicy</w:t>
      </w:r>
      <w:r w:rsidR="00ED5DA2" w:rsidRPr="00207CBA">
        <w:rPr>
          <w:rFonts w:ascii="Times New Roman" w:hAnsi="Times New Roman" w:cs="Times New Roman"/>
          <w:sz w:val="24"/>
          <w:szCs w:val="24"/>
        </w:rPr>
        <w:t xml:space="preserve"> i zapewnienia dziecku prawidłowej opieki oraz rozliczania zobowiązań finansowych wobec żłobka.</w:t>
      </w:r>
      <w:r w:rsidR="00ED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BB" w:rsidRDefault="00415FBB" w:rsidP="00626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35" w:rsidRPr="00843F50" w:rsidRDefault="00626535" w:rsidP="00626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( podpis Rodzica /Opiekuna prawnego*)                             ( podpis dyrektora żłobka )</w:t>
      </w:r>
    </w:p>
    <w:p w:rsidR="00B90C8A" w:rsidRDefault="00626535" w:rsidP="00C86F45">
      <w:pPr>
        <w:jc w:val="both"/>
      </w:pPr>
      <w:r>
        <w:lastRenderedPageBreak/>
        <w:t>*niewłaściwe skreślić</w:t>
      </w:r>
    </w:p>
    <w:sectPr w:rsidR="00B90C8A" w:rsidSect="00B9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50" w:rsidRDefault="00DC5750" w:rsidP="00FF6E20">
      <w:pPr>
        <w:spacing w:after="0" w:line="240" w:lineRule="auto"/>
      </w:pPr>
      <w:r>
        <w:separator/>
      </w:r>
    </w:p>
  </w:endnote>
  <w:endnote w:type="continuationSeparator" w:id="0">
    <w:p w:rsidR="00DC5750" w:rsidRDefault="00DC5750" w:rsidP="00F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50" w:rsidRDefault="00DC5750" w:rsidP="00FF6E20">
      <w:pPr>
        <w:spacing w:after="0" w:line="240" w:lineRule="auto"/>
      </w:pPr>
      <w:r>
        <w:separator/>
      </w:r>
    </w:p>
  </w:footnote>
  <w:footnote w:type="continuationSeparator" w:id="0">
    <w:p w:rsidR="00DC5750" w:rsidRDefault="00DC5750" w:rsidP="00FF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581"/>
    <w:multiLevelType w:val="hybridMultilevel"/>
    <w:tmpl w:val="D1B0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4FCD"/>
    <w:multiLevelType w:val="hybridMultilevel"/>
    <w:tmpl w:val="E786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62C"/>
    <w:multiLevelType w:val="hybridMultilevel"/>
    <w:tmpl w:val="C4DEEF5A"/>
    <w:lvl w:ilvl="0" w:tplc="ECBA2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75CDA"/>
    <w:multiLevelType w:val="hybridMultilevel"/>
    <w:tmpl w:val="B8F4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420D"/>
    <w:multiLevelType w:val="hybridMultilevel"/>
    <w:tmpl w:val="746E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417F"/>
    <w:multiLevelType w:val="hybridMultilevel"/>
    <w:tmpl w:val="7B46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35"/>
    <w:rsid w:val="00020B54"/>
    <w:rsid w:val="00051994"/>
    <w:rsid w:val="00072C8A"/>
    <w:rsid w:val="000A663F"/>
    <w:rsid w:val="001033F3"/>
    <w:rsid w:val="001540F7"/>
    <w:rsid w:val="00171E29"/>
    <w:rsid w:val="001E7A07"/>
    <w:rsid w:val="00207CBA"/>
    <w:rsid w:val="00222269"/>
    <w:rsid w:val="00241E86"/>
    <w:rsid w:val="00291BBB"/>
    <w:rsid w:val="002E60C0"/>
    <w:rsid w:val="00380F97"/>
    <w:rsid w:val="00415FBB"/>
    <w:rsid w:val="0042081A"/>
    <w:rsid w:val="00421915"/>
    <w:rsid w:val="004238D7"/>
    <w:rsid w:val="00425AEF"/>
    <w:rsid w:val="00446D4A"/>
    <w:rsid w:val="004871A4"/>
    <w:rsid w:val="00497214"/>
    <w:rsid w:val="005124B5"/>
    <w:rsid w:val="00530E48"/>
    <w:rsid w:val="00580476"/>
    <w:rsid w:val="00590CCA"/>
    <w:rsid w:val="00611BAD"/>
    <w:rsid w:val="00626535"/>
    <w:rsid w:val="00627536"/>
    <w:rsid w:val="006C447E"/>
    <w:rsid w:val="00701868"/>
    <w:rsid w:val="00710A43"/>
    <w:rsid w:val="007604CB"/>
    <w:rsid w:val="007C2C10"/>
    <w:rsid w:val="008F6E73"/>
    <w:rsid w:val="009079E8"/>
    <w:rsid w:val="009515CA"/>
    <w:rsid w:val="009E3A2D"/>
    <w:rsid w:val="00A6139D"/>
    <w:rsid w:val="00A74304"/>
    <w:rsid w:val="00AE2ACB"/>
    <w:rsid w:val="00AE63CF"/>
    <w:rsid w:val="00B367C4"/>
    <w:rsid w:val="00B84DA5"/>
    <w:rsid w:val="00B90C8A"/>
    <w:rsid w:val="00BD3F69"/>
    <w:rsid w:val="00BF561C"/>
    <w:rsid w:val="00C86F45"/>
    <w:rsid w:val="00C9765E"/>
    <w:rsid w:val="00D15347"/>
    <w:rsid w:val="00D36733"/>
    <w:rsid w:val="00D36DC3"/>
    <w:rsid w:val="00D63569"/>
    <w:rsid w:val="00DC5750"/>
    <w:rsid w:val="00DD1367"/>
    <w:rsid w:val="00E17EDE"/>
    <w:rsid w:val="00E43BA8"/>
    <w:rsid w:val="00E82FCF"/>
    <w:rsid w:val="00EB0427"/>
    <w:rsid w:val="00ED2B51"/>
    <w:rsid w:val="00ED5DA2"/>
    <w:rsid w:val="00F32527"/>
    <w:rsid w:val="00F32BA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061E-DD7F-4809-B168-5177F150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535"/>
    <w:p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265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F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E20"/>
  </w:style>
  <w:style w:type="paragraph" w:styleId="Stopka">
    <w:name w:val="footer"/>
    <w:basedOn w:val="Normalny"/>
    <w:link w:val="StopkaZnak"/>
    <w:uiPriority w:val="99"/>
    <w:semiHidden/>
    <w:unhideWhenUsed/>
    <w:rsid w:val="00FF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E20"/>
  </w:style>
  <w:style w:type="paragraph" w:styleId="Tekstdymka">
    <w:name w:val="Balloon Text"/>
    <w:basedOn w:val="Normalny"/>
    <w:link w:val="TekstdymkaZnak"/>
    <w:uiPriority w:val="99"/>
    <w:semiHidden/>
    <w:unhideWhenUsed/>
    <w:rsid w:val="00A7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Czyżowska</dc:creator>
  <cp:lastModifiedBy>Maria Czyżowska</cp:lastModifiedBy>
  <cp:revision>2</cp:revision>
  <cp:lastPrinted>2018-07-13T07:21:00Z</cp:lastPrinted>
  <dcterms:created xsi:type="dcterms:W3CDTF">2018-08-24T11:09:00Z</dcterms:created>
  <dcterms:modified xsi:type="dcterms:W3CDTF">2018-08-24T11:09:00Z</dcterms:modified>
</cp:coreProperties>
</file>